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534"/>
        <w:tblW w:w="10075" w:type="dxa"/>
        <w:tblLook w:val="04A0" w:firstRow="1" w:lastRow="0" w:firstColumn="1" w:lastColumn="0" w:noHBand="0" w:noVBand="1"/>
      </w:tblPr>
      <w:tblGrid>
        <w:gridCol w:w="4748"/>
        <w:gridCol w:w="5327"/>
      </w:tblGrid>
      <w:tr w:rsidR="00096DAA" w:rsidRPr="009D0066" w14:paraId="3B8DD89B" w14:textId="77777777" w:rsidTr="003A666A">
        <w:trPr>
          <w:trHeight w:val="296"/>
        </w:trPr>
        <w:tc>
          <w:tcPr>
            <w:tcW w:w="4748" w:type="dxa"/>
          </w:tcPr>
          <w:p w14:paraId="7AF13C2C" w14:textId="77777777" w:rsidR="00096DAA" w:rsidRPr="009D0066" w:rsidRDefault="00096DAA" w:rsidP="003A666A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Present</w:t>
            </w:r>
            <w:r>
              <w:rPr>
                <w:rFonts w:cstheme="minorHAnsi"/>
              </w:rPr>
              <w:t>er’s full name (title, name, surname)</w:t>
            </w:r>
          </w:p>
        </w:tc>
        <w:tc>
          <w:tcPr>
            <w:tcW w:w="5327" w:type="dxa"/>
          </w:tcPr>
          <w:p w14:paraId="139E50C9" w14:textId="77777777" w:rsidR="00096DAA" w:rsidRPr="009D0066" w:rsidRDefault="00096DAA" w:rsidP="003A666A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Prof Aghogho Akpome</w:t>
            </w:r>
          </w:p>
        </w:tc>
      </w:tr>
      <w:tr w:rsidR="00096DAA" w:rsidRPr="009D0066" w14:paraId="48398551" w14:textId="77777777" w:rsidTr="003A666A">
        <w:trPr>
          <w:trHeight w:val="282"/>
        </w:trPr>
        <w:tc>
          <w:tcPr>
            <w:tcW w:w="4748" w:type="dxa"/>
          </w:tcPr>
          <w:p w14:paraId="4BBB84E1" w14:textId="77777777" w:rsidR="00096DAA" w:rsidRDefault="00096DAA" w:rsidP="003A666A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Nationality</w:t>
            </w:r>
          </w:p>
        </w:tc>
        <w:tc>
          <w:tcPr>
            <w:tcW w:w="5327" w:type="dxa"/>
          </w:tcPr>
          <w:p w14:paraId="73E58C05" w14:textId="77777777" w:rsidR="00096DAA" w:rsidRPr="009D0066" w:rsidRDefault="00096DAA" w:rsidP="003A666A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Nigerian</w:t>
            </w:r>
          </w:p>
        </w:tc>
      </w:tr>
      <w:tr w:rsidR="00096DAA" w:rsidRPr="009D0066" w14:paraId="2DFD4243" w14:textId="77777777" w:rsidTr="003A666A">
        <w:trPr>
          <w:trHeight w:val="282"/>
        </w:trPr>
        <w:tc>
          <w:tcPr>
            <w:tcW w:w="4748" w:type="dxa"/>
          </w:tcPr>
          <w:p w14:paraId="61BC44AC" w14:textId="77777777" w:rsidR="00096DAA" w:rsidRDefault="00096DAA" w:rsidP="003A666A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5327" w:type="dxa"/>
          </w:tcPr>
          <w:p w14:paraId="0EA368EF" w14:textId="77777777" w:rsidR="00096DAA" w:rsidRPr="009D0066" w:rsidRDefault="00096DAA" w:rsidP="003A666A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Male</w:t>
            </w:r>
          </w:p>
        </w:tc>
      </w:tr>
      <w:tr w:rsidR="00096DAA" w:rsidRPr="009D0066" w14:paraId="6540E5EE" w14:textId="77777777" w:rsidTr="003A666A">
        <w:trPr>
          <w:trHeight w:val="282"/>
        </w:trPr>
        <w:tc>
          <w:tcPr>
            <w:tcW w:w="4748" w:type="dxa"/>
          </w:tcPr>
          <w:p w14:paraId="67E3C8F9" w14:textId="77777777" w:rsidR="00096DAA" w:rsidRPr="009D0066" w:rsidRDefault="00096DAA" w:rsidP="003A666A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Country of residence </w:t>
            </w:r>
          </w:p>
        </w:tc>
        <w:tc>
          <w:tcPr>
            <w:tcW w:w="5327" w:type="dxa"/>
          </w:tcPr>
          <w:p w14:paraId="28A1E0FC" w14:textId="77777777" w:rsidR="00096DAA" w:rsidRPr="009D0066" w:rsidRDefault="00096DAA" w:rsidP="003A666A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South Africa</w:t>
            </w:r>
          </w:p>
        </w:tc>
      </w:tr>
      <w:tr w:rsidR="00096DAA" w:rsidRPr="009D0066" w14:paraId="0AB27712" w14:textId="77777777" w:rsidTr="003A666A">
        <w:trPr>
          <w:trHeight w:val="282"/>
        </w:trPr>
        <w:tc>
          <w:tcPr>
            <w:tcW w:w="4748" w:type="dxa"/>
          </w:tcPr>
          <w:p w14:paraId="05C1D91F" w14:textId="77777777" w:rsidR="00096DAA" w:rsidRPr="009D0066" w:rsidRDefault="00096DAA" w:rsidP="003A666A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Institutional affiliation</w:t>
            </w:r>
          </w:p>
        </w:tc>
        <w:tc>
          <w:tcPr>
            <w:tcW w:w="5327" w:type="dxa"/>
          </w:tcPr>
          <w:p w14:paraId="78B31ED3" w14:textId="77777777" w:rsidR="00096DAA" w:rsidRPr="009D0066" w:rsidRDefault="00096DAA" w:rsidP="003A666A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University of Zululand, South Africa</w:t>
            </w:r>
          </w:p>
        </w:tc>
      </w:tr>
      <w:tr w:rsidR="00096DAA" w:rsidRPr="009D0066" w14:paraId="001E268B" w14:textId="77777777" w:rsidTr="003A666A">
        <w:trPr>
          <w:trHeight w:val="282"/>
        </w:trPr>
        <w:tc>
          <w:tcPr>
            <w:tcW w:w="4748" w:type="dxa"/>
          </w:tcPr>
          <w:p w14:paraId="7B8EAF19" w14:textId="77777777" w:rsidR="00096DAA" w:rsidRPr="009D0066" w:rsidRDefault="00096DAA" w:rsidP="003A666A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Contact information including email and telephone</w:t>
            </w:r>
          </w:p>
        </w:tc>
        <w:tc>
          <w:tcPr>
            <w:tcW w:w="5327" w:type="dxa"/>
          </w:tcPr>
          <w:p w14:paraId="2BE04FD0" w14:textId="77777777" w:rsidR="00096DAA" w:rsidRDefault="00096DAA" w:rsidP="003A666A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+27 84 672 5440; +27 035 902 </w:t>
            </w:r>
            <w:proofErr w:type="gramStart"/>
            <w:r>
              <w:rPr>
                <w:rFonts w:cstheme="minorHAnsi"/>
              </w:rPr>
              <w:t>6089;</w:t>
            </w:r>
            <w:proofErr w:type="gramEnd"/>
          </w:p>
          <w:p w14:paraId="5762B09C" w14:textId="77777777" w:rsidR="00096DAA" w:rsidRPr="009D0066" w:rsidRDefault="00096DAA" w:rsidP="003A666A">
            <w:pPr>
              <w:spacing w:after="120"/>
              <w:contextualSpacing/>
              <w:jc w:val="both"/>
              <w:rPr>
                <w:rFonts w:cstheme="minorHAnsi"/>
              </w:rPr>
            </w:pPr>
            <w:hyperlink r:id="rId4" w:history="1">
              <w:r w:rsidRPr="00A10F09">
                <w:rPr>
                  <w:rStyle w:val="Hyperlink"/>
                  <w:rFonts w:cstheme="minorHAnsi"/>
                </w:rPr>
                <w:t>aakpome@gmail.com</w:t>
              </w:r>
            </w:hyperlink>
            <w:r>
              <w:rPr>
                <w:rFonts w:cstheme="minorHAnsi"/>
              </w:rPr>
              <w:t xml:space="preserve">; AkpomeA@unizulu.ac.za </w:t>
            </w:r>
          </w:p>
        </w:tc>
      </w:tr>
      <w:tr w:rsidR="00096DAA" w:rsidRPr="009D0066" w14:paraId="58CB0942" w14:textId="77777777" w:rsidTr="003A666A">
        <w:trPr>
          <w:trHeight w:val="282"/>
        </w:trPr>
        <w:tc>
          <w:tcPr>
            <w:tcW w:w="4748" w:type="dxa"/>
          </w:tcPr>
          <w:p w14:paraId="1FB95C1E" w14:textId="77777777" w:rsidR="00096DAA" w:rsidRPr="009D0066" w:rsidRDefault="00096DAA" w:rsidP="003A666A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Title of the abstract</w:t>
            </w:r>
          </w:p>
        </w:tc>
        <w:tc>
          <w:tcPr>
            <w:tcW w:w="5327" w:type="dxa"/>
          </w:tcPr>
          <w:p w14:paraId="250FB887" w14:textId="77777777" w:rsidR="00096DAA" w:rsidRPr="00096DAA" w:rsidRDefault="00096DAA" w:rsidP="003A666A">
            <w:r w:rsidRPr="00096DAA">
              <w:t>Towards integrated cross-national evaluation models in the Global South: A Nigeria/South Africa case study</w:t>
            </w:r>
          </w:p>
          <w:p w14:paraId="6726DBCC" w14:textId="77777777" w:rsidR="00096DAA" w:rsidRPr="009D0066" w:rsidRDefault="00096DAA" w:rsidP="003A666A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096DAA" w:rsidRPr="009D0066" w14:paraId="2475EB96" w14:textId="77777777" w:rsidTr="003A666A">
        <w:trPr>
          <w:trHeight w:val="282"/>
        </w:trPr>
        <w:tc>
          <w:tcPr>
            <w:tcW w:w="4748" w:type="dxa"/>
          </w:tcPr>
          <w:p w14:paraId="002F1541" w14:textId="77777777" w:rsidR="00096DAA" w:rsidRPr="009D0066" w:rsidRDefault="00096DAA" w:rsidP="003A666A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Conference session </w:t>
            </w:r>
          </w:p>
        </w:tc>
        <w:tc>
          <w:tcPr>
            <w:tcW w:w="5327" w:type="dxa"/>
          </w:tcPr>
          <w:p w14:paraId="294EFDC9" w14:textId="77777777" w:rsidR="00096DAA" w:rsidRDefault="00096DAA" w:rsidP="003A666A">
            <w:pPr>
              <w:spacing w:after="120"/>
              <w:contextualSpacing/>
              <w:rPr>
                <w:rFonts w:cstheme="minorHAnsi"/>
              </w:rPr>
            </w:pPr>
            <w:r w:rsidRPr="009D0066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Stream A. Responsive National Evaluation Systems </w:t>
            </w:r>
          </w:p>
          <w:p w14:paraId="566AD113" w14:textId="77777777" w:rsidR="00096DAA" w:rsidRDefault="00096DAA" w:rsidP="003A666A">
            <w:pPr>
              <w:spacing w:after="120"/>
              <w:contextualSpacing/>
              <w:rPr>
                <w:rFonts w:cstheme="minorHAnsi"/>
              </w:rPr>
            </w:pPr>
          </w:p>
          <w:p w14:paraId="5AE3B1F3" w14:textId="77777777" w:rsidR="00096DAA" w:rsidRDefault="00096DAA" w:rsidP="003A666A">
            <w:pPr>
              <w:spacing w:after="120"/>
              <w:contextualSpacing/>
              <w:rPr>
                <w:rFonts w:cstheme="minorHAnsi"/>
              </w:rPr>
            </w:pPr>
            <w:r w:rsidRPr="009D0066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Stream B. Inclusive National Evaluation Systems</w:t>
            </w:r>
          </w:p>
          <w:p w14:paraId="6C2E8E44" w14:textId="77777777" w:rsidR="00096DAA" w:rsidRDefault="00096DAA" w:rsidP="003A666A">
            <w:pPr>
              <w:spacing w:after="120"/>
              <w:contextualSpacing/>
              <w:rPr>
                <w:rFonts w:cstheme="minorHAnsi"/>
              </w:rPr>
            </w:pPr>
          </w:p>
          <w:p w14:paraId="5114C27C" w14:textId="77777777" w:rsidR="00096DAA" w:rsidRPr="009D0066" w:rsidRDefault="00096DAA" w:rsidP="003A666A">
            <w:pPr>
              <w:spacing w:after="120"/>
              <w:contextualSpacing/>
              <w:rPr>
                <w:rFonts w:cstheme="minorHAnsi"/>
              </w:rPr>
            </w:pPr>
            <w:r w:rsidRPr="00D36E89">
              <w:rPr>
                <w:rFonts w:cstheme="minorHAnsi"/>
                <w:b/>
                <w:bCs/>
              </w:rPr>
              <w:t>X</w:t>
            </w:r>
            <w:r>
              <w:rPr>
                <w:rFonts w:cstheme="minorHAnsi"/>
              </w:rPr>
              <w:t xml:space="preserve"> - </w:t>
            </w:r>
            <w:r w:rsidRPr="00096DAA">
              <w:rPr>
                <w:rFonts w:cstheme="minorHAnsi"/>
                <w:b/>
                <w:bCs/>
                <w:u w:val="single"/>
              </w:rPr>
              <w:t>Stream C. Future Driven Systems and Approaches</w:t>
            </w:r>
            <w:r>
              <w:rPr>
                <w:rFonts w:cstheme="minorHAnsi"/>
              </w:rPr>
              <w:t xml:space="preserve"> </w:t>
            </w:r>
          </w:p>
        </w:tc>
      </w:tr>
      <w:tr w:rsidR="00096DAA" w:rsidRPr="009D0066" w14:paraId="38406756" w14:textId="77777777" w:rsidTr="003A666A">
        <w:trPr>
          <w:trHeight w:val="282"/>
        </w:trPr>
        <w:tc>
          <w:tcPr>
            <w:tcW w:w="4748" w:type="dxa"/>
          </w:tcPr>
          <w:p w14:paraId="5ADB997B" w14:textId="77777777" w:rsidR="00096DAA" w:rsidRPr="009D0066" w:rsidRDefault="00096DAA" w:rsidP="003A666A">
            <w:pPr>
              <w:spacing w:after="120"/>
              <w:rPr>
                <w:rFonts w:cstheme="minorHAnsi"/>
              </w:rPr>
            </w:pPr>
            <w:r w:rsidRPr="009D0066">
              <w:rPr>
                <w:rFonts w:cstheme="minorHAnsi"/>
              </w:rPr>
              <w:t>Name</w:t>
            </w:r>
            <w:r>
              <w:rPr>
                <w:rFonts w:cstheme="minorHAnsi"/>
              </w:rPr>
              <w:t>(</w:t>
            </w:r>
            <w:r w:rsidRPr="009D0066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9D0066">
              <w:rPr>
                <w:rFonts w:cstheme="minorHAnsi"/>
              </w:rPr>
              <w:t>, title</w:t>
            </w:r>
            <w:r>
              <w:rPr>
                <w:rFonts w:cstheme="minorHAnsi"/>
              </w:rPr>
              <w:t>(</w:t>
            </w:r>
            <w:r w:rsidRPr="009D0066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9D0066">
              <w:rPr>
                <w:rFonts w:cstheme="minorHAnsi"/>
              </w:rPr>
              <w:t xml:space="preserve"> and institutional affiliation</w:t>
            </w:r>
            <w:r>
              <w:rPr>
                <w:rFonts w:cstheme="minorHAnsi"/>
              </w:rPr>
              <w:t>(</w:t>
            </w:r>
            <w:r w:rsidRPr="009D0066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9D0066">
              <w:rPr>
                <w:rFonts w:cstheme="minorHAnsi"/>
              </w:rPr>
              <w:t xml:space="preserve"> of all other authors/contributors</w:t>
            </w:r>
            <w:r>
              <w:rPr>
                <w:rFonts w:cstheme="minorHAnsi"/>
              </w:rPr>
              <w:t xml:space="preserve"> (if applicable)</w:t>
            </w:r>
          </w:p>
        </w:tc>
        <w:tc>
          <w:tcPr>
            <w:tcW w:w="5327" w:type="dxa"/>
          </w:tcPr>
          <w:p w14:paraId="359BE22B" w14:textId="77777777" w:rsidR="00096DAA" w:rsidRPr="009D0066" w:rsidRDefault="00096DAA" w:rsidP="003A666A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096DAA" w:rsidRPr="009D0066" w14:paraId="4C0FCD2A" w14:textId="77777777" w:rsidTr="003A666A">
        <w:trPr>
          <w:trHeight w:val="282"/>
        </w:trPr>
        <w:tc>
          <w:tcPr>
            <w:tcW w:w="4748" w:type="dxa"/>
          </w:tcPr>
          <w:p w14:paraId="19C90E4F" w14:textId="77777777" w:rsidR="00096DAA" w:rsidRPr="009D0066" w:rsidRDefault="00096DAA" w:rsidP="003A666A">
            <w:pPr>
              <w:spacing w:after="120"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Preferred format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5327" w:type="dxa"/>
          </w:tcPr>
          <w:p w14:paraId="5136ABCA" w14:textId="77777777" w:rsidR="00096DAA" w:rsidRPr="00D36E89" w:rsidRDefault="00096DAA" w:rsidP="003A666A">
            <w:pPr>
              <w:pStyle w:val="CommentText"/>
              <w:ind w:left="0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D36E89">
              <w:rPr>
                <w:rFonts w:cstheme="minorHAnsi"/>
                <w:b/>
                <w:bCs/>
                <w:sz w:val="22"/>
                <w:szCs w:val="22"/>
              </w:rPr>
              <w:t>□</w:t>
            </w:r>
            <w:r w:rsidRPr="009D0066">
              <w:rPr>
                <w:rFonts w:cstheme="minorHAnsi"/>
                <w:sz w:val="22"/>
                <w:szCs w:val="22"/>
              </w:rPr>
              <w:t xml:space="preserve"> </w:t>
            </w:r>
            <w:r w:rsidRPr="00D36E89">
              <w:rPr>
                <w:rFonts w:cstheme="minorHAnsi"/>
                <w:b/>
                <w:bCs/>
                <w:sz w:val="22"/>
                <w:szCs w:val="22"/>
              </w:rPr>
              <w:t>X</w:t>
            </w:r>
            <w:r>
              <w:rPr>
                <w:rFonts w:cstheme="minorHAnsi"/>
                <w:b/>
                <w:bCs/>
                <w:sz w:val="22"/>
                <w:szCs w:val="22"/>
                <w:u w:val="single"/>
              </w:rPr>
              <w:t xml:space="preserve">: </w:t>
            </w:r>
            <w:r w:rsidRPr="00D36E89">
              <w:rPr>
                <w:rFonts w:cstheme="minorHAnsi"/>
                <w:b/>
                <w:bCs/>
                <w:sz w:val="22"/>
                <w:szCs w:val="22"/>
                <w:u w:val="single"/>
              </w:rPr>
              <w:t>Formal presentation (maximum 10 minutes)</w:t>
            </w:r>
          </w:p>
          <w:p w14:paraId="39693BFA" w14:textId="77777777" w:rsidR="00096DAA" w:rsidRPr="009D0066" w:rsidRDefault="00096DAA" w:rsidP="003A666A">
            <w:pPr>
              <w:pStyle w:val="CommentText"/>
              <w:ind w:left="179" w:hanging="179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>□ Participation in a panel discussion where the experience can be shared</w:t>
            </w:r>
          </w:p>
          <w:p w14:paraId="152EA643" w14:textId="77777777" w:rsidR="00096DAA" w:rsidRPr="009D0066" w:rsidRDefault="00096DAA" w:rsidP="003A666A">
            <w:pPr>
              <w:pStyle w:val="CommentText"/>
              <w:ind w:left="179" w:hanging="179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 xml:space="preserve">□ Participation in </w:t>
            </w:r>
            <w:r>
              <w:rPr>
                <w:rFonts w:cstheme="minorHAnsi"/>
                <w:sz w:val="22"/>
                <w:szCs w:val="22"/>
              </w:rPr>
              <w:t xml:space="preserve">an </w:t>
            </w:r>
            <w:r w:rsidRPr="009D0066">
              <w:rPr>
                <w:rFonts w:cstheme="minorHAnsi"/>
                <w:sz w:val="22"/>
                <w:szCs w:val="22"/>
              </w:rPr>
              <w:t>interactive session</w:t>
            </w:r>
            <w:r>
              <w:rPr>
                <w:rFonts w:cstheme="minorHAnsi"/>
                <w:sz w:val="22"/>
                <w:szCs w:val="22"/>
              </w:rPr>
              <w:t xml:space="preserve"> where the example can be shared, without a formal presentation</w:t>
            </w:r>
          </w:p>
          <w:p w14:paraId="39AD13E9" w14:textId="77777777" w:rsidR="00096DAA" w:rsidRDefault="00096DAA" w:rsidP="003A666A">
            <w:pPr>
              <w:pStyle w:val="CommentText"/>
              <w:ind w:left="0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 xml:space="preserve">□ </w:t>
            </w:r>
            <w:r>
              <w:rPr>
                <w:rFonts w:cstheme="minorHAnsi"/>
                <w:sz w:val="22"/>
                <w:szCs w:val="22"/>
              </w:rPr>
              <w:t>Other (please specify) ____________________</w:t>
            </w:r>
          </w:p>
          <w:p w14:paraId="3FE194A1" w14:textId="77777777" w:rsidR="00096DAA" w:rsidRPr="009D0066" w:rsidRDefault="00096DAA" w:rsidP="003A666A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 xml:space="preserve">  </w:t>
            </w:r>
          </w:p>
        </w:tc>
      </w:tr>
      <w:tr w:rsidR="00096DAA" w:rsidRPr="009D0066" w14:paraId="03A91057" w14:textId="77777777" w:rsidTr="003A666A">
        <w:trPr>
          <w:trHeight w:val="282"/>
        </w:trPr>
        <w:tc>
          <w:tcPr>
            <w:tcW w:w="4748" w:type="dxa"/>
          </w:tcPr>
          <w:p w14:paraId="153E9495" w14:textId="77777777" w:rsidR="00096DAA" w:rsidRPr="00720A88" w:rsidRDefault="00096DAA" w:rsidP="003A666A">
            <w:pPr>
              <w:spacing w:after="120"/>
              <w:jc w:val="both"/>
              <w:rPr>
                <w:rFonts w:cstheme="minorHAnsi"/>
                <w:highlight w:val="yellow"/>
              </w:rPr>
            </w:pPr>
            <w:r w:rsidRPr="00A14ADA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will need to apply for </w:t>
            </w:r>
            <w:r w:rsidRPr="00A14ADA">
              <w:rPr>
                <w:rFonts w:cstheme="minorHAnsi"/>
              </w:rPr>
              <w:t>bursary support</w:t>
            </w:r>
            <w:r>
              <w:rPr>
                <w:rFonts w:cstheme="minorHAnsi"/>
              </w:rPr>
              <w:t>, if selected</w:t>
            </w:r>
            <w:r w:rsidRPr="00025BDE">
              <w:rPr>
                <w:rFonts w:cstheme="minorHAnsi"/>
                <w:iCs/>
              </w:rPr>
              <w:t>.</w:t>
            </w:r>
            <w:r>
              <w:rPr>
                <w:rFonts w:cstheme="minorHAnsi"/>
                <w:i/>
              </w:rPr>
              <w:t xml:space="preserve"> </w:t>
            </w:r>
          </w:p>
        </w:tc>
        <w:tc>
          <w:tcPr>
            <w:tcW w:w="5327" w:type="dxa"/>
          </w:tcPr>
          <w:p w14:paraId="1CD6E72E" w14:textId="77777777" w:rsidR="00096DAA" w:rsidRDefault="00096DAA" w:rsidP="003A666A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6E89">
              <w:rPr>
                <w:rFonts w:cstheme="minorHAnsi"/>
                <w:b/>
                <w:bCs/>
                <w:sz w:val="22"/>
                <w:szCs w:val="22"/>
              </w:rPr>
              <w:t>X</w:t>
            </w:r>
            <w:r>
              <w:rPr>
                <w:rFonts w:cstheme="minorHAnsi"/>
                <w:sz w:val="22"/>
                <w:szCs w:val="22"/>
              </w:rPr>
              <w:t>-</w:t>
            </w:r>
            <w:r w:rsidRPr="00D36E89">
              <w:rPr>
                <w:rFonts w:cstheme="minorHAnsi"/>
                <w:b/>
                <w:bCs/>
                <w:sz w:val="22"/>
                <w:szCs w:val="22"/>
                <w:u w:val="single"/>
              </w:rPr>
              <w:t>Yes</w:t>
            </w:r>
          </w:p>
          <w:p w14:paraId="7B6F9B63" w14:textId="77777777" w:rsidR="00096DAA" w:rsidRPr="009D0066" w:rsidRDefault="00096DAA" w:rsidP="003A666A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096DAA" w:rsidRPr="009D0066" w14:paraId="0D5CDEF7" w14:textId="77777777" w:rsidTr="003A666A">
        <w:trPr>
          <w:trHeight w:val="282"/>
        </w:trPr>
        <w:tc>
          <w:tcPr>
            <w:tcW w:w="4748" w:type="dxa"/>
          </w:tcPr>
          <w:p w14:paraId="07E49853" w14:textId="77777777" w:rsidR="00096DAA" w:rsidRDefault="00096DAA" w:rsidP="003A666A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Language</w:t>
            </w:r>
            <w:r w:rsidRPr="00B22367">
              <w:rPr>
                <w:rFonts w:cstheme="minorHAnsi"/>
              </w:rPr>
              <w:t xml:space="preserve"> to be used for presentation</w:t>
            </w:r>
          </w:p>
        </w:tc>
        <w:tc>
          <w:tcPr>
            <w:tcW w:w="5327" w:type="dxa"/>
          </w:tcPr>
          <w:p w14:paraId="67B45CE6" w14:textId="77777777" w:rsidR="00096DAA" w:rsidRPr="009D0066" w:rsidRDefault="00096DAA" w:rsidP="003A666A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>□</w:t>
            </w:r>
            <w:r w:rsidRPr="00D36E89">
              <w:rPr>
                <w:rFonts w:cstheme="minorHAnsi"/>
                <w:b/>
                <w:bCs/>
                <w:sz w:val="22"/>
                <w:szCs w:val="22"/>
                <w:u w:val="single"/>
              </w:rPr>
              <w:t>X- English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9D0066">
              <w:rPr>
                <w:rFonts w:cstheme="minorHAnsi"/>
                <w:sz w:val="22"/>
                <w:szCs w:val="22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French </w:t>
            </w:r>
            <w:r w:rsidRPr="009D0066">
              <w:rPr>
                <w:rFonts w:cstheme="minorHAnsi"/>
                <w:sz w:val="22"/>
                <w:szCs w:val="22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Spanish </w:t>
            </w:r>
            <w:r w:rsidRPr="009D0066">
              <w:rPr>
                <w:rFonts w:cstheme="minorHAnsi"/>
                <w:sz w:val="22"/>
                <w:szCs w:val="22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Chinese</w:t>
            </w:r>
          </w:p>
        </w:tc>
      </w:tr>
    </w:tbl>
    <w:p w14:paraId="4FC04BEC" w14:textId="77777777" w:rsidR="00D50CE6" w:rsidRDefault="00D50CE6" w:rsidP="00096DAA"/>
    <w:sectPr w:rsidR="00D50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AA"/>
    <w:rsid w:val="0005351D"/>
    <w:rsid w:val="00096DAA"/>
    <w:rsid w:val="00590FA0"/>
    <w:rsid w:val="006C647A"/>
    <w:rsid w:val="00D50CE6"/>
    <w:rsid w:val="00E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75939D"/>
  <w15:chartTrackingRefBased/>
  <w15:docId w15:val="{CC50D8E2-0FDF-4F6B-A9C2-CE0DCA20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DA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DAA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096D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DAA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96DAA"/>
    <w:rPr>
      <w:color w:val="0000FF"/>
      <w:u w:val="single"/>
    </w:rPr>
  </w:style>
  <w:style w:type="table" w:styleId="TableGrid">
    <w:name w:val="Table Grid"/>
    <w:basedOn w:val="TableNormal"/>
    <w:uiPriority w:val="39"/>
    <w:rsid w:val="00096DAA"/>
    <w:pPr>
      <w:spacing w:after="0" w:line="240" w:lineRule="auto"/>
      <w:ind w:left="101" w:right="101"/>
    </w:pPr>
    <w:rPr>
      <w:color w:val="0E2841" w:themeColor="text2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kpo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2024-07-08T08:35:00Z</dcterms:created>
  <dcterms:modified xsi:type="dcterms:W3CDTF">2024-07-08T08:39:00Z</dcterms:modified>
</cp:coreProperties>
</file>